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E6A" w:rsidRPr="00285E6A" w:rsidRDefault="00285E6A" w:rsidP="00285E6A">
      <w:pPr>
        <w:jc w:val="center"/>
        <w:rPr>
          <w:b/>
        </w:rPr>
      </w:pPr>
      <w:r w:rsidRPr="00285E6A">
        <w:rPr>
          <w:b/>
        </w:rPr>
        <w:t xml:space="preserve">ARTISTICAS </w:t>
      </w:r>
    </w:p>
    <w:p w:rsidR="00285E6A" w:rsidRDefault="001864BC" w:rsidP="00285E6A">
      <w:r>
        <w:t>ACTIVIDAD 1</w:t>
      </w:r>
    </w:p>
    <w:p w:rsidR="00285E6A" w:rsidRDefault="00285E6A" w:rsidP="001864BC"/>
    <w:p w:rsidR="001864BC" w:rsidRDefault="001864BC" w:rsidP="001864BC">
      <w:r w:rsidRPr="00285E6A">
        <w:rPr>
          <w:b/>
        </w:rPr>
        <w:t>Propósito</w:t>
      </w:r>
      <w:r>
        <w:t>: que el niño interactúe con los miembros de su familia a la vez que enriquece su imaginación e inventiva a través de los juegos y rondas.</w:t>
      </w:r>
    </w:p>
    <w:p w:rsidR="0070400E" w:rsidRDefault="0070400E" w:rsidP="0070400E">
      <w:pPr>
        <w:jc w:val="both"/>
      </w:pPr>
      <w:r w:rsidRPr="00285E6A">
        <w:rPr>
          <w:b/>
        </w:rPr>
        <w:t>Materiales</w:t>
      </w:r>
      <w:r>
        <w:t xml:space="preserve">: acceso a canciones y videos de </w:t>
      </w:r>
      <w:r w:rsidR="0072632D">
        <w:t>baile (</w:t>
      </w:r>
      <w:r>
        <w:t>infantiles)</w:t>
      </w:r>
      <w:r w:rsidR="00285E6A">
        <w:t>, objetos que hay en casa para elaborar instrumento de percusión.</w:t>
      </w:r>
    </w:p>
    <w:p w:rsidR="00285E6A" w:rsidRDefault="00285E6A" w:rsidP="0070400E">
      <w:pPr>
        <w:jc w:val="both"/>
      </w:pPr>
    </w:p>
    <w:p w:rsidR="0070400E" w:rsidRPr="00C92C51" w:rsidRDefault="00F357D1" w:rsidP="00F357D1">
      <w:pPr>
        <w:jc w:val="both"/>
        <w:rPr>
          <w:b/>
        </w:rPr>
      </w:pPr>
      <w:r w:rsidRPr="00C92C51">
        <w:rPr>
          <w:b/>
        </w:rPr>
        <w:t>Desarrollo:</w:t>
      </w:r>
    </w:p>
    <w:p w:rsidR="00F357D1" w:rsidRDefault="00F357D1" w:rsidP="00F357D1">
      <w:pPr>
        <w:jc w:val="both"/>
      </w:pPr>
      <w:r>
        <w:t>Utilizado tu imaginación elaboraras un instrumento de percusión con objetos que haya en tu casa (ejemplo puedes poner frijoles en una cuchara y poner otra cuchara arriba y pegarlas con cinta para crear una sonaja, rellenar dos frascos con semillas, etc. usa tu imaginación).</w:t>
      </w:r>
    </w:p>
    <w:p w:rsidR="00F357D1" w:rsidRDefault="00F357D1" w:rsidP="00F357D1">
      <w:pPr>
        <w:jc w:val="both"/>
      </w:pPr>
      <w:r>
        <w:t xml:space="preserve">Jugaremos a ser de una tribu y danzaremos y sonaremos el instrumento al ritmo de la canción </w:t>
      </w:r>
      <w:r w:rsidRPr="00F357D1">
        <w:rPr>
          <w:b/>
          <w:i/>
          <w:u w:val="single"/>
        </w:rPr>
        <w:t>“en mi tribu, canción infantil”,</w:t>
      </w:r>
      <w:r>
        <w:t xml:space="preserve"> que deberás buscar en la plataforma de </w:t>
      </w:r>
      <w:r w:rsidR="00C92C51">
        <w:t>YouTube</w:t>
      </w:r>
      <w:r>
        <w:t>, si no cuentas con inter</w:t>
      </w:r>
      <w:r w:rsidR="00C92C51">
        <w:t>net, solo realiza la d</w:t>
      </w:r>
      <w:r>
        <w:t>anza sonando tu instrumento.</w:t>
      </w:r>
    </w:p>
    <w:p w:rsidR="00F357D1" w:rsidRDefault="00F357D1" w:rsidP="00F357D1">
      <w:pPr>
        <w:jc w:val="both"/>
      </w:pPr>
      <w:r>
        <w:t xml:space="preserve">Pide a un adulto que te grabe o te tome una foto </w:t>
      </w:r>
      <w:r w:rsidR="00C92C51">
        <w:t>mientras</w:t>
      </w:r>
      <w:r>
        <w:t xml:space="preserve"> realizas tu actividad y la </w:t>
      </w:r>
      <w:r w:rsidR="00C92C51">
        <w:t>envié</w:t>
      </w:r>
      <w:r>
        <w:t xml:space="preserve"> a tu maestro como evidencia.</w:t>
      </w:r>
    </w:p>
    <w:p w:rsidR="00285E6A" w:rsidRDefault="00285E6A" w:rsidP="00C92C51">
      <w:pPr>
        <w:jc w:val="center"/>
        <w:rPr>
          <w:b/>
          <w:i/>
          <w:u w:val="single"/>
        </w:rPr>
      </w:pPr>
    </w:p>
    <w:p w:rsidR="00F357D1" w:rsidRDefault="00F357D1" w:rsidP="00C92C51">
      <w:pPr>
        <w:jc w:val="center"/>
        <w:rPr>
          <w:b/>
          <w:i/>
          <w:u w:val="single"/>
        </w:rPr>
      </w:pPr>
      <w:r w:rsidRPr="00F357D1">
        <w:rPr>
          <w:b/>
          <w:i/>
          <w:u w:val="single"/>
        </w:rPr>
        <w:t>¡</w:t>
      </w:r>
      <w:proofErr w:type="gramStart"/>
      <w:r w:rsidRPr="00F357D1">
        <w:rPr>
          <w:b/>
          <w:i/>
          <w:u w:val="single"/>
        </w:rPr>
        <w:t>a</w:t>
      </w:r>
      <w:proofErr w:type="gramEnd"/>
      <w:r w:rsidRPr="00F357D1">
        <w:rPr>
          <w:b/>
          <w:i/>
          <w:u w:val="single"/>
        </w:rPr>
        <w:t xml:space="preserve"> bailar!</w:t>
      </w:r>
    </w:p>
    <w:p w:rsidR="00C92C51" w:rsidRDefault="00C92C51" w:rsidP="00F357D1">
      <w:pPr>
        <w:jc w:val="both"/>
        <w:rPr>
          <w:b/>
          <w:i/>
          <w:u w:val="single"/>
        </w:rPr>
      </w:pPr>
    </w:p>
    <w:p w:rsidR="00C92C51" w:rsidRPr="00F357D1" w:rsidRDefault="00C92C51" w:rsidP="00F357D1">
      <w:pPr>
        <w:jc w:val="both"/>
        <w:rPr>
          <w:b/>
          <w:i/>
          <w:u w:val="single"/>
        </w:rPr>
      </w:pPr>
    </w:p>
    <w:p w:rsidR="00F357D1" w:rsidRDefault="00F357D1" w:rsidP="00F357D1">
      <w:pPr>
        <w:jc w:val="both"/>
      </w:pPr>
    </w:p>
    <w:p w:rsidR="002B5758" w:rsidRDefault="002B5758" w:rsidP="0070400E">
      <w:pPr>
        <w:tabs>
          <w:tab w:val="left" w:pos="2127"/>
        </w:tabs>
        <w:jc w:val="both"/>
      </w:pPr>
    </w:p>
    <w:p w:rsidR="0070400E" w:rsidRDefault="0070400E" w:rsidP="0070400E">
      <w:pPr>
        <w:pStyle w:val="Prrafodelista"/>
        <w:tabs>
          <w:tab w:val="left" w:pos="2127"/>
        </w:tabs>
      </w:pPr>
    </w:p>
    <w:p w:rsidR="0072632D" w:rsidRDefault="0072632D" w:rsidP="0070400E">
      <w:pPr>
        <w:pStyle w:val="Prrafodelista"/>
        <w:tabs>
          <w:tab w:val="left" w:pos="2127"/>
        </w:tabs>
      </w:pPr>
    </w:p>
    <w:p w:rsidR="0072632D" w:rsidRDefault="0072632D" w:rsidP="0070400E">
      <w:pPr>
        <w:pStyle w:val="Prrafodelista"/>
        <w:tabs>
          <w:tab w:val="left" w:pos="2127"/>
        </w:tabs>
      </w:pPr>
    </w:p>
    <w:p w:rsidR="0072632D" w:rsidRDefault="0072632D" w:rsidP="0070400E">
      <w:pPr>
        <w:pStyle w:val="Prrafodelista"/>
        <w:tabs>
          <w:tab w:val="left" w:pos="2127"/>
        </w:tabs>
      </w:pPr>
    </w:p>
    <w:p w:rsidR="0072632D" w:rsidRDefault="0072632D" w:rsidP="0070400E">
      <w:pPr>
        <w:pStyle w:val="Prrafodelista"/>
        <w:tabs>
          <w:tab w:val="left" w:pos="2127"/>
        </w:tabs>
      </w:pPr>
    </w:p>
    <w:p w:rsidR="0072632D" w:rsidRDefault="0072632D" w:rsidP="0070400E">
      <w:pPr>
        <w:pStyle w:val="Prrafodelista"/>
        <w:tabs>
          <w:tab w:val="left" w:pos="2127"/>
        </w:tabs>
      </w:pPr>
    </w:p>
    <w:p w:rsidR="0072632D" w:rsidRDefault="0072632D" w:rsidP="0070400E">
      <w:pPr>
        <w:pStyle w:val="Prrafodelista"/>
        <w:tabs>
          <w:tab w:val="left" w:pos="2127"/>
        </w:tabs>
      </w:pPr>
    </w:p>
    <w:p w:rsidR="0072632D" w:rsidRDefault="0072632D" w:rsidP="0070400E">
      <w:pPr>
        <w:pStyle w:val="Prrafodelista"/>
        <w:tabs>
          <w:tab w:val="left" w:pos="2127"/>
        </w:tabs>
      </w:pPr>
    </w:p>
    <w:p w:rsidR="0072632D" w:rsidRDefault="0072632D" w:rsidP="0070400E">
      <w:pPr>
        <w:pStyle w:val="Prrafodelista"/>
        <w:tabs>
          <w:tab w:val="left" w:pos="2127"/>
        </w:tabs>
      </w:pPr>
    </w:p>
    <w:p w:rsidR="0072632D" w:rsidRDefault="0072632D" w:rsidP="0070400E">
      <w:pPr>
        <w:pStyle w:val="Prrafodelista"/>
        <w:tabs>
          <w:tab w:val="left" w:pos="2127"/>
        </w:tabs>
      </w:pPr>
    </w:p>
    <w:p w:rsidR="0047195F" w:rsidRDefault="0047195F" w:rsidP="0047195F">
      <w:r>
        <w:rPr>
          <w:b/>
        </w:rPr>
        <w:t xml:space="preserve">TRABAJAR UNA ACTIVIDAD POR SEMANA </w:t>
      </w:r>
    </w:p>
    <w:p w:rsidR="00C92C51" w:rsidRDefault="00C92C51" w:rsidP="001864BC"/>
    <w:p w:rsidR="00285E6A" w:rsidRDefault="00285E6A" w:rsidP="00285E6A">
      <w:pPr>
        <w:jc w:val="center"/>
        <w:rPr>
          <w:b/>
        </w:rPr>
      </w:pPr>
    </w:p>
    <w:p w:rsidR="00285E6A" w:rsidRPr="00285E6A" w:rsidRDefault="00285E6A" w:rsidP="00285E6A">
      <w:pPr>
        <w:jc w:val="center"/>
        <w:rPr>
          <w:b/>
        </w:rPr>
      </w:pPr>
      <w:r w:rsidRPr="00285E6A">
        <w:rPr>
          <w:b/>
        </w:rPr>
        <w:t xml:space="preserve">ARTISTICAS </w:t>
      </w:r>
    </w:p>
    <w:p w:rsidR="00C92C51" w:rsidRDefault="00C92C51" w:rsidP="001864BC"/>
    <w:p w:rsidR="001864BC" w:rsidRDefault="001864BC" w:rsidP="001864BC">
      <w:r>
        <w:t>ACTIVIDAD 2</w:t>
      </w:r>
    </w:p>
    <w:p w:rsidR="0070400E" w:rsidRPr="00285E6A" w:rsidRDefault="0070400E" w:rsidP="0070400E">
      <w:pPr>
        <w:rPr>
          <w:b/>
        </w:rPr>
      </w:pPr>
    </w:p>
    <w:p w:rsidR="0070400E" w:rsidRDefault="0070400E" w:rsidP="0070400E">
      <w:r w:rsidRPr="00285E6A">
        <w:rPr>
          <w:b/>
        </w:rPr>
        <w:t>Propósito</w:t>
      </w:r>
      <w:r>
        <w:t>: que el niño interactúe con los miembros de su familia a la vez que enriquece su imaginación e inventiva a través de los juegos y rondas.</w:t>
      </w:r>
    </w:p>
    <w:p w:rsidR="00C92C51" w:rsidRDefault="00C92C51" w:rsidP="0070400E">
      <w:r>
        <w:t>Que el niño trabaje su percepción auditiva.</w:t>
      </w:r>
    </w:p>
    <w:p w:rsidR="00285E6A" w:rsidRDefault="00285E6A" w:rsidP="00285E6A">
      <w:pPr>
        <w:jc w:val="both"/>
      </w:pPr>
      <w:r w:rsidRPr="00285E6A">
        <w:rPr>
          <w:b/>
        </w:rPr>
        <w:t>Materiales:</w:t>
      </w:r>
      <w:r>
        <w:t xml:space="preserve"> acceso a canciones y videos de baile (infantiles)</w:t>
      </w:r>
    </w:p>
    <w:p w:rsidR="00C92C51" w:rsidRDefault="00C92C51" w:rsidP="0070400E"/>
    <w:p w:rsidR="00C92C51" w:rsidRPr="00C92C51" w:rsidRDefault="00C92C51" w:rsidP="0070400E">
      <w:pPr>
        <w:rPr>
          <w:b/>
        </w:rPr>
      </w:pPr>
      <w:r w:rsidRPr="00C92C51">
        <w:rPr>
          <w:b/>
        </w:rPr>
        <w:t>Desarrollo</w:t>
      </w:r>
      <w:r>
        <w:rPr>
          <w:b/>
        </w:rPr>
        <w:t>:</w:t>
      </w:r>
    </w:p>
    <w:p w:rsidR="007F34A3" w:rsidRDefault="00C92C51" w:rsidP="0070400E">
      <w:r>
        <w:t>Mueve tu cuerpo al ritmo de la música siguiendo las indicaciones de la canción</w:t>
      </w:r>
      <w:r w:rsidR="007F34A3">
        <w:t xml:space="preserve"> </w:t>
      </w:r>
      <w:r>
        <w:t xml:space="preserve"> </w:t>
      </w:r>
      <w:r w:rsidRPr="007F34A3">
        <w:rPr>
          <w:b/>
        </w:rPr>
        <w:t>“</w:t>
      </w:r>
      <w:proofErr w:type="spellStart"/>
      <w:r w:rsidRPr="007F34A3">
        <w:rPr>
          <w:b/>
        </w:rPr>
        <w:t>coreokids</w:t>
      </w:r>
      <w:proofErr w:type="spellEnd"/>
      <w:r w:rsidRPr="007F34A3">
        <w:rPr>
          <w:b/>
        </w:rPr>
        <w:t>- El baile del cuerpo</w:t>
      </w:r>
      <w:r w:rsidR="007F34A3" w:rsidRPr="007F34A3">
        <w:rPr>
          <w:b/>
        </w:rPr>
        <w:t>”</w:t>
      </w:r>
      <w:r w:rsidR="007F34A3">
        <w:rPr>
          <w:b/>
        </w:rPr>
        <w:t xml:space="preserve">  </w:t>
      </w:r>
      <w:r w:rsidR="007F34A3">
        <w:t>pide a t</w:t>
      </w:r>
      <w:r w:rsidR="00285E6A">
        <w:t>us papás que te graben o tomen u</w:t>
      </w:r>
      <w:r w:rsidR="007F34A3">
        <w:t>na foto y la envíen a tu maestro como evidencia.</w:t>
      </w:r>
    </w:p>
    <w:p w:rsidR="00285E6A" w:rsidRDefault="007F34A3" w:rsidP="0070400E">
      <w:r>
        <w:t>Como recordaras trabajamos los instrumentos por familias,</w:t>
      </w:r>
      <w:r w:rsidR="00285E6A">
        <w:t xml:space="preserve"> AIRE, CUERDA Y PERCUSION,  realiza en tu cuaderno tres separaciones, una por familia y </w:t>
      </w:r>
      <w:r w:rsidR="00285E6A" w:rsidRPr="00285E6A">
        <w:rPr>
          <w:b/>
        </w:rPr>
        <w:t>dibuja</w:t>
      </w:r>
      <w:r w:rsidR="00285E6A">
        <w:t xml:space="preserve"> en cada una de ellas </w:t>
      </w:r>
      <w:r w:rsidR="00285E6A" w:rsidRPr="00285E6A">
        <w:rPr>
          <w:b/>
        </w:rPr>
        <w:t>tres</w:t>
      </w:r>
      <w:r w:rsidR="00285E6A">
        <w:t xml:space="preserve"> instrumentos que pertenezcan a cada familia </w:t>
      </w:r>
      <w:bookmarkStart w:id="0" w:name="_GoBack"/>
      <w:bookmarkEnd w:id="0"/>
      <w:r w:rsidR="00285E6A">
        <w:t>(3 de cuerda, 3 de aire y 3 de percusión).</w:t>
      </w:r>
    </w:p>
    <w:p w:rsidR="00285E6A" w:rsidRDefault="00285E6A" w:rsidP="0070400E">
      <w:r>
        <w:t>No olvides enviar evidencia de tu trabajo.</w:t>
      </w:r>
    </w:p>
    <w:p w:rsidR="00285E6A" w:rsidRDefault="00285E6A" w:rsidP="0070400E"/>
    <w:p w:rsidR="00285E6A" w:rsidRPr="007F34A3" w:rsidRDefault="00285E6A" w:rsidP="0070400E"/>
    <w:p w:rsidR="0070400E" w:rsidRDefault="0070400E" w:rsidP="0070400E"/>
    <w:p w:rsidR="0070400E" w:rsidRDefault="0070400E" w:rsidP="0070400E"/>
    <w:p w:rsidR="0070400E" w:rsidRDefault="0070400E" w:rsidP="0070400E"/>
    <w:p w:rsidR="0070400E" w:rsidRDefault="0070400E" w:rsidP="0070400E"/>
    <w:p w:rsidR="001864BC" w:rsidRDefault="001864BC" w:rsidP="0070400E"/>
    <w:p w:rsidR="0047195F" w:rsidRDefault="0047195F" w:rsidP="0047195F">
      <w:r>
        <w:rPr>
          <w:b/>
        </w:rPr>
        <w:t xml:space="preserve">TRABAJAR UNA ACTIVIDAD POR SEMANA </w:t>
      </w:r>
    </w:p>
    <w:p w:rsidR="001864BC" w:rsidRPr="0070400E" w:rsidRDefault="001864BC" w:rsidP="0070400E"/>
    <w:sectPr w:rsidR="001864BC" w:rsidRPr="0070400E" w:rsidSect="00866165">
      <w:pgSz w:w="12240" w:h="15840"/>
      <w:pgMar w:top="1417" w:right="474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2B0731"/>
    <w:multiLevelType w:val="hybridMultilevel"/>
    <w:tmpl w:val="429A97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165"/>
    <w:rsid w:val="001864BC"/>
    <w:rsid w:val="00285E6A"/>
    <w:rsid w:val="002B5758"/>
    <w:rsid w:val="0047195F"/>
    <w:rsid w:val="0056497A"/>
    <w:rsid w:val="0070400E"/>
    <w:rsid w:val="0072632D"/>
    <w:rsid w:val="007D35FC"/>
    <w:rsid w:val="007F34A3"/>
    <w:rsid w:val="00866165"/>
    <w:rsid w:val="00BD7708"/>
    <w:rsid w:val="00C92C51"/>
    <w:rsid w:val="00DE3258"/>
    <w:rsid w:val="00ED6247"/>
    <w:rsid w:val="00F2585C"/>
    <w:rsid w:val="00F357D1"/>
    <w:rsid w:val="00F74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ABDA8E-7A76-44EB-BDFA-AE03CD3EF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00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661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040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2</Pages>
  <Words>286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coronado</dc:creator>
  <cp:keywords/>
  <dc:description/>
  <cp:lastModifiedBy>olivia coronado</cp:lastModifiedBy>
  <cp:revision>6</cp:revision>
  <dcterms:created xsi:type="dcterms:W3CDTF">2020-04-16T18:06:00Z</dcterms:created>
  <dcterms:modified xsi:type="dcterms:W3CDTF">2020-05-25T15:51:00Z</dcterms:modified>
</cp:coreProperties>
</file>